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Schwimmbagger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10015390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